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Darrah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FORRESTER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ACORN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FORRESTER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27,244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$11.62 to $11.805.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Darrah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194" TargetMode="External"/><Relationship Id="rId5" Type="http://schemas.openxmlformats.org/officeDocument/2006/relationships/hyperlink" Target="http://www.sec.gov/cgi-bin/browse-edgar?action=getcompany&amp;CIK=0001023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3397</Characters>
  <CharactersWithSpaces>3955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